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0ECFF" w14:textId="77777777" w:rsidR="001F2717" w:rsidRPr="004E495A" w:rsidRDefault="007D584D" w:rsidP="00D63D95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E495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881C828" w14:textId="72E4658B" w:rsidR="00F36D67" w:rsidRPr="004E495A" w:rsidRDefault="007D584D" w:rsidP="00D63D9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ind w:firstLine="709"/>
        <w:jc w:val="center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4E495A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A123F7" w:rsidRPr="004E495A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="00A123F7" w:rsidRPr="004E495A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r w:rsidR="00D80EA4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 xml:space="preserve">Об утверждении Правил и сроков </w:t>
      </w:r>
      <w:bookmarkStart w:id="0" w:name="_GoBack"/>
      <w:bookmarkEnd w:id="0"/>
      <w:r w:rsidR="004C60BA" w:rsidRPr="004E495A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 xml:space="preserve">представления операторами </w:t>
      </w:r>
      <w:proofErr w:type="gramStart"/>
      <w:r w:rsidR="004C60BA" w:rsidRPr="004E495A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интернет-платформ</w:t>
      </w:r>
      <w:proofErr w:type="gramEnd"/>
      <w:r w:rsidR="004C60BA" w:rsidRPr="004E495A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, у которых оплата за оказанные услуги, выполненные работы не производится через интернет-платформу, в органы государственных доходов сведений о лицах, зарегистрированных на интернет-платформе, оказывающих заказчикам услуги или выполняющих заказчикам работы с использованием интернет-платформы</w:t>
      </w:r>
      <w:r w:rsidR="00A123F7" w:rsidRPr="004E495A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»</w:t>
      </w:r>
    </w:p>
    <w:p w14:paraId="33437DD0" w14:textId="65E887F0" w:rsidR="007D584D" w:rsidRPr="004E495A" w:rsidRDefault="00886AB3" w:rsidP="00D63D9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ind w:firstLine="709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E495A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E495A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E495A" w:rsidRDefault="007D584D" w:rsidP="00D63D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4E495A" w:rsidRDefault="007D584D" w:rsidP="00D63D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4E495A" w:rsidRDefault="007D584D" w:rsidP="00D63D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495A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4E49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495A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</w:p>
    <w:p w14:paraId="0A1ABA58" w14:textId="77777777" w:rsidR="007D584D" w:rsidRPr="004E495A" w:rsidRDefault="007D584D" w:rsidP="00D63D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95A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3E6B731F" w14:textId="05F89D4E" w:rsidR="007D584D" w:rsidRPr="004C60BA" w:rsidRDefault="007D584D" w:rsidP="00D63D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4E495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4E495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E495A">
        <w:rPr>
          <w:rFonts w:ascii="Times New Roman" w:hAnsi="Times New Roman" w:cs="Times New Roman"/>
          <w:b/>
          <w:color w:val="000000"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</w:t>
      </w:r>
      <w:r w:rsidRPr="004C60BA">
        <w:rPr>
          <w:rFonts w:ascii="Times New Roman" w:hAnsi="Times New Roman" w:cs="Times New Roman"/>
          <w:b/>
          <w:color w:val="000000"/>
          <w:sz w:val="28"/>
        </w:rPr>
        <w:t xml:space="preserve"> Правительства и/или другие обоснования необходимости его принятия</w:t>
      </w:r>
    </w:p>
    <w:p w14:paraId="3B2C4C18" w14:textId="7E110F37" w:rsidR="007D584D" w:rsidRPr="00A408D7" w:rsidRDefault="00DE2288" w:rsidP="00D63D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C60BA"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7D584D" w:rsidRPr="004C60B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в </w:t>
      </w:r>
      <w:r w:rsidR="00886AB3" w:rsidRPr="004C60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</w:t>
      </w:r>
      <w:r w:rsidR="004C60BA" w:rsidRPr="004C60BA">
        <w:rPr>
          <w:rFonts w:ascii="Times New Roman" w:hAnsi="Times New Roman" w:cs="Times New Roman"/>
          <w:bCs/>
          <w:color w:val="000000"/>
          <w:sz w:val="28"/>
          <w:szCs w:val="28"/>
        </w:rPr>
        <w:t>с частью третьей статьи 14 Кодекса Республики Казахстан «О налогах и других обязательных платежах в бюджет (Налоговый кодекс)»</w:t>
      </w:r>
      <w:r w:rsidR="0028585C" w:rsidRPr="00A408D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B9A24A6" w14:textId="77777777" w:rsidR="00A408D7" w:rsidRDefault="007D584D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1"/>
      <w:r w:rsidRPr="00A408D7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Default="007D584D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765F4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77777777" w:rsid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4" w:name="z226"/>
      <w:bookmarkEnd w:id="3"/>
    </w:p>
    <w:p w14:paraId="7A50299E" w14:textId="77777777" w:rsidR="00D63D95" w:rsidRDefault="007D584D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765F4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</w:t>
      </w:r>
      <w:r w:rsidR="004C60BA">
        <w:rPr>
          <w:rFonts w:ascii="Times New Roman" w:hAnsi="Times New Roman" w:cs="Times New Roman"/>
          <w:color w:val="000000"/>
          <w:sz w:val="28"/>
        </w:rPr>
        <w:t xml:space="preserve"> иных </w:t>
      </w:r>
      <w:r w:rsidRPr="004765F4">
        <w:rPr>
          <w:rFonts w:ascii="Times New Roman" w:hAnsi="Times New Roman" w:cs="Times New Roman"/>
          <w:color w:val="000000"/>
          <w:sz w:val="28"/>
        </w:rPr>
        <w:t>правовых последствий.</w:t>
      </w:r>
    </w:p>
    <w:p w14:paraId="55869C5F" w14:textId="120A5984" w:rsidR="00A408D7" w:rsidRPr="00A408D7" w:rsidRDefault="007D584D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74CD0437" w14:textId="77777777" w:rsidR="00E749BB" w:rsidRDefault="004C60BA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C60BA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>Целью Проекта является обеспечения полноты и прозрачности доходов физических лиц (в том числе самозанятых) и индивидуальных предпринимателей, осуществляющи</w:t>
      </w:r>
      <w:r w:rsidR="00E749BB">
        <w:rPr>
          <w:rFonts w:ascii="Times New Roman" w:eastAsia="Calibri" w:hAnsi="Times New Roman" w:cs="Times New Roman"/>
          <w:sz w:val="28"/>
          <w:szCs w:val="28"/>
          <w:lang w:val="kk-KZ"/>
        </w:rPr>
        <w:t>х деятельность с использованием</w:t>
      </w:r>
    </w:p>
    <w:p w14:paraId="5A575B12" w14:textId="1D8E3D29" w:rsidR="004C60BA" w:rsidRDefault="004C60BA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4C60BA">
        <w:rPr>
          <w:rFonts w:ascii="Times New Roman" w:eastAsia="Calibri" w:hAnsi="Times New Roman" w:cs="Times New Roman"/>
          <w:sz w:val="28"/>
          <w:szCs w:val="28"/>
          <w:lang w:val="kk-KZ"/>
        </w:rPr>
        <w:t>интернет-платформ, через которых не осуществляется оплата за оказывающие услуги или выполняющие работы. Также целью Проекта является упрощение порядка исполнения налоговых обязательств и обязательств по социальным платежам исполнителями интернет-платформ. Тем самым снижается доля неформальной занятости, повышается гражданской активности, улучшается кассовая дисциплина и воспитание правовой культуры граждан в вопросах защиты собственных интересов.</w:t>
      </w:r>
    </w:p>
    <w:p w14:paraId="03985BEC" w14:textId="2928F9E6" w:rsidR="00A408D7" w:rsidRP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4765F4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7AF620" w14:textId="77777777" w:rsid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77777777" w:rsid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  <w:bookmarkEnd w:id="6"/>
    </w:p>
    <w:p w14:paraId="499C95CC" w14:textId="77777777" w:rsid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703662" w14:textId="77777777" w:rsidR="00F4303A" w:rsidRDefault="007D584D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394E70A" w:rsidR="007D584D" w:rsidRPr="00A408D7" w:rsidRDefault="007D584D" w:rsidP="00D63D9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A40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D63D95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D63D95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D63D95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D63D95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1F046" w14:textId="77777777" w:rsidR="003A4510" w:rsidRDefault="003A4510">
      <w:pPr>
        <w:spacing w:after="0" w:line="240" w:lineRule="auto"/>
      </w:pPr>
      <w:r>
        <w:separator/>
      </w:r>
    </w:p>
  </w:endnote>
  <w:endnote w:type="continuationSeparator" w:id="0">
    <w:p w14:paraId="079A3086" w14:textId="77777777" w:rsidR="003A4510" w:rsidRDefault="003A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CFC85" w14:textId="77777777" w:rsidR="003A4510" w:rsidRDefault="003A4510">
      <w:pPr>
        <w:spacing w:after="0" w:line="240" w:lineRule="auto"/>
      </w:pPr>
      <w:r>
        <w:separator/>
      </w:r>
    </w:p>
  </w:footnote>
  <w:footnote w:type="continuationSeparator" w:id="0">
    <w:p w14:paraId="2BA2F2BA" w14:textId="77777777" w:rsidR="003A4510" w:rsidRDefault="003A4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36827E26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D80EA4" w:rsidRPr="00D80EA4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3A451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E1"/>
    <w:rsid w:val="00007BBD"/>
    <w:rsid w:val="000E7A78"/>
    <w:rsid w:val="0011331C"/>
    <w:rsid w:val="00162FC3"/>
    <w:rsid w:val="001B6B1B"/>
    <w:rsid w:val="001C1FDB"/>
    <w:rsid w:val="001D6518"/>
    <w:rsid w:val="001F2717"/>
    <w:rsid w:val="002164FA"/>
    <w:rsid w:val="0028585C"/>
    <w:rsid w:val="00290ED6"/>
    <w:rsid w:val="00296DF9"/>
    <w:rsid w:val="00301C27"/>
    <w:rsid w:val="003376B6"/>
    <w:rsid w:val="003524BA"/>
    <w:rsid w:val="003639D0"/>
    <w:rsid w:val="003A05C5"/>
    <w:rsid w:val="003A4510"/>
    <w:rsid w:val="003E6686"/>
    <w:rsid w:val="004014EC"/>
    <w:rsid w:val="00453488"/>
    <w:rsid w:val="00464BCA"/>
    <w:rsid w:val="004765F4"/>
    <w:rsid w:val="00495511"/>
    <w:rsid w:val="004965C1"/>
    <w:rsid w:val="004C60BA"/>
    <w:rsid w:val="004E06B8"/>
    <w:rsid w:val="004E495A"/>
    <w:rsid w:val="005E0DBB"/>
    <w:rsid w:val="00680020"/>
    <w:rsid w:val="006E168E"/>
    <w:rsid w:val="00734E81"/>
    <w:rsid w:val="00761DE4"/>
    <w:rsid w:val="0078277C"/>
    <w:rsid w:val="00796FDF"/>
    <w:rsid w:val="007D3147"/>
    <w:rsid w:val="007D584D"/>
    <w:rsid w:val="007E383D"/>
    <w:rsid w:val="008028E1"/>
    <w:rsid w:val="008178B3"/>
    <w:rsid w:val="008478BB"/>
    <w:rsid w:val="00886AB3"/>
    <w:rsid w:val="008A1913"/>
    <w:rsid w:val="008F72D3"/>
    <w:rsid w:val="00910F68"/>
    <w:rsid w:val="00985EAE"/>
    <w:rsid w:val="00A123F7"/>
    <w:rsid w:val="00A408D7"/>
    <w:rsid w:val="00BA57E4"/>
    <w:rsid w:val="00BE1B8B"/>
    <w:rsid w:val="00C203D6"/>
    <w:rsid w:val="00C6166D"/>
    <w:rsid w:val="00CB0FAA"/>
    <w:rsid w:val="00CB6A03"/>
    <w:rsid w:val="00CD01D3"/>
    <w:rsid w:val="00CD1DAC"/>
    <w:rsid w:val="00D55F81"/>
    <w:rsid w:val="00D614A7"/>
    <w:rsid w:val="00D63D95"/>
    <w:rsid w:val="00D80EA4"/>
    <w:rsid w:val="00D93165"/>
    <w:rsid w:val="00DD5DAD"/>
    <w:rsid w:val="00DE2288"/>
    <w:rsid w:val="00E47D43"/>
    <w:rsid w:val="00E60005"/>
    <w:rsid w:val="00E749BB"/>
    <w:rsid w:val="00EF41C4"/>
    <w:rsid w:val="00EF630F"/>
    <w:rsid w:val="00F00EC2"/>
    <w:rsid w:val="00F36D67"/>
    <w:rsid w:val="00F42DE9"/>
    <w:rsid w:val="00F4303A"/>
    <w:rsid w:val="00F45FC7"/>
    <w:rsid w:val="00F53EEF"/>
    <w:rsid w:val="00F805F4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Пользователь</cp:lastModifiedBy>
  <cp:revision>31</cp:revision>
  <cp:lastPrinted>2024-03-11T10:07:00Z</cp:lastPrinted>
  <dcterms:created xsi:type="dcterms:W3CDTF">2025-07-23T05:08:00Z</dcterms:created>
  <dcterms:modified xsi:type="dcterms:W3CDTF">2025-08-06T04:07:00Z</dcterms:modified>
</cp:coreProperties>
</file>